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75" w:rsidRPr="00C12ED2" w:rsidRDefault="00B93D75" w:rsidP="00CC36A2">
      <w:pPr>
        <w:pStyle w:val="Corpsdetexte"/>
        <w:rPr>
          <w:rStyle w:val="Aucun"/>
          <w:rFonts w:ascii="Calibri" w:hAnsi="Calibri" w:cs="Calibri"/>
          <w:color w:val="auto"/>
          <w:vertAlign w:val="superscript"/>
        </w:rPr>
      </w:pPr>
    </w:p>
    <w:p w:rsidR="00B93D75" w:rsidRPr="00C12ED2" w:rsidRDefault="00C44F8C" w:rsidP="00CC36A2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  <w:r w:rsidRPr="00C12ED2">
        <w:rPr>
          <w:rStyle w:val="Aucun"/>
          <w:rFonts w:ascii="Calibri" w:eastAsia="Times New Roman" w:hAnsi="Calibri" w:cs="Calibri"/>
          <w:noProof/>
          <w:color w:val="auto"/>
        </w:rPr>
        <mc:AlternateContent>
          <mc:Choice Requires="wps">
            <w:drawing>
              <wp:inline distT="0" distB="0" distL="0" distR="0">
                <wp:extent cx="6118860" cy="889635"/>
                <wp:effectExtent l="9525" t="12065" r="5715" b="12700"/>
                <wp:docPr id="1" name="officeArt object" descr="Coordination Sociale des Marolles – Jeudi 9 février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889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2305" w:rsidRPr="00415EE0" w:rsidRDefault="005A2305">
                            <w:pPr>
                              <w:pStyle w:val="CorpsA"/>
                              <w:ind w:left="562" w:hanging="562"/>
                              <w:jc w:val="center"/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</w:rPr>
                            </w:pP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Coordination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8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 xml:space="preserve"> 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Sociale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5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 xml:space="preserve"> 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des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4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 xml:space="preserve"> 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da-DK"/>
                              </w:rPr>
                              <w:t>Marolles</w:t>
                            </w:r>
                          </w:p>
                          <w:p w:rsidR="005A2305" w:rsidRPr="00415EE0" w:rsidRDefault="005A2305">
                            <w:pPr>
                              <w:pStyle w:val="CorpsA"/>
                              <w:ind w:left="562" w:hanging="562"/>
                              <w:jc w:val="center"/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</w:pP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-</w:t>
                            </w:r>
                          </w:p>
                          <w:p w:rsidR="005A2305" w:rsidRPr="00415EE0" w:rsidRDefault="005A2305">
                            <w:pPr>
                              <w:pStyle w:val="CorpsA"/>
                              <w:ind w:left="562" w:hanging="562"/>
                              <w:jc w:val="center"/>
                              <w:rPr>
                                <w:color w:val="auto"/>
                              </w:rPr>
                            </w:pP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Jeudi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6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 xml:space="preserve"> 11 septembre</w:t>
                            </w:r>
                            <w:r w:rsidRPr="00415EE0"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6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color w:val="auto"/>
                                <w:spacing w:val="-4"/>
                                <w:sz w:val="34"/>
                                <w:szCs w:val="34"/>
                                <w:u w:color="941751"/>
                                <w:lang w:val="fr-FR"/>
                              </w:rPr>
                              <w:t>2025 – 12h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oordination Sociale des Marolles – Jeudi 9 février 2023" style="width:481.8pt;height:7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" filled="f" strokecolor="#7f7f7f" strokeweight=".5pt">
                <v:stroke joinstyle="round"/>
                <v:textbox inset="0,0,0,0">
                  <w:txbxContent>
                    <w:p w:rsidR="005A2305" w:rsidRPr="00415EE0" w:rsidRDefault="005A2305">
                      <w:pPr>
                        <w:pStyle w:val="CorpsA"/>
                        <w:ind w:left="562" w:hanging="562"/>
                        <w:jc w:val="center"/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</w:rPr>
                      </w:pP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  <w:t>Coordination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pacing w:val="-8"/>
                          <w:sz w:val="34"/>
                          <w:szCs w:val="34"/>
                          <w:u w:color="941751"/>
                          <w:lang w:val="fr-FR"/>
                        </w:rPr>
                        <w:t xml:space="preserve"> 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  <w:t>Sociale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pacing w:val="-5"/>
                          <w:sz w:val="34"/>
                          <w:szCs w:val="34"/>
                          <w:u w:color="941751"/>
                          <w:lang w:val="fr-FR"/>
                        </w:rPr>
                        <w:t xml:space="preserve"> 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  <w:t>des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pacing w:val="-4"/>
                          <w:sz w:val="34"/>
                          <w:szCs w:val="34"/>
                          <w:u w:color="941751"/>
                          <w:lang w:val="fr-FR"/>
                        </w:rPr>
                        <w:t xml:space="preserve"> 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da-DK"/>
                        </w:rPr>
                        <w:t>Marolles</w:t>
                      </w:r>
                    </w:p>
                    <w:p w:rsidR="005A2305" w:rsidRPr="00415EE0" w:rsidRDefault="005A2305">
                      <w:pPr>
                        <w:pStyle w:val="CorpsA"/>
                        <w:ind w:left="562" w:hanging="562"/>
                        <w:jc w:val="center"/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</w:pP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  <w:t>-</w:t>
                      </w:r>
                    </w:p>
                    <w:p w:rsidR="005A2305" w:rsidRPr="00415EE0" w:rsidRDefault="005A2305">
                      <w:pPr>
                        <w:pStyle w:val="CorpsA"/>
                        <w:ind w:left="562" w:hanging="562"/>
                        <w:jc w:val="center"/>
                        <w:rPr>
                          <w:color w:val="auto"/>
                        </w:rPr>
                      </w:pP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z w:val="34"/>
                          <w:szCs w:val="34"/>
                          <w:u w:color="941751"/>
                          <w:lang w:val="fr-FR"/>
                        </w:rPr>
                        <w:t>Jeudi</w:t>
                      </w:r>
                      <w:r>
                        <w:rPr>
                          <w:rStyle w:val="Aucun"/>
                          <w:b/>
                          <w:bCs/>
                          <w:color w:val="auto"/>
                          <w:spacing w:val="-6"/>
                          <w:sz w:val="34"/>
                          <w:szCs w:val="34"/>
                          <w:u w:color="941751"/>
                          <w:lang w:val="fr-FR"/>
                        </w:rPr>
                        <w:t xml:space="preserve"> 11 septembre</w:t>
                      </w:r>
                      <w:r w:rsidRPr="00415EE0">
                        <w:rPr>
                          <w:rStyle w:val="Aucun"/>
                          <w:b/>
                          <w:bCs/>
                          <w:color w:val="auto"/>
                          <w:spacing w:val="-6"/>
                          <w:sz w:val="34"/>
                          <w:szCs w:val="34"/>
                          <w:u w:color="941751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b/>
                          <w:bCs/>
                          <w:color w:val="auto"/>
                          <w:spacing w:val="-4"/>
                          <w:sz w:val="34"/>
                          <w:szCs w:val="34"/>
                          <w:u w:color="941751"/>
                          <w:lang w:val="fr-FR"/>
                        </w:rPr>
                        <w:t>2025 – 12h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3D75" w:rsidRPr="00C12ED2" w:rsidRDefault="00CF159A" w:rsidP="00CC36A2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  <w:r w:rsidRPr="00C12ED2">
        <w:rPr>
          <w:rStyle w:val="Aucun"/>
          <w:rFonts w:ascii="Calibri" w:eastAsia="Times New Roman" w:hAnsi="Calibri" w:cs="Calibri"/>
          <w:noProof/>
          <w:color w:val="aut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3156081</wp:posOffset>
            </wp:positionH>
            <wp:positionV relativeFrom="page">
              <wp:posOffset>410217</wp:posOffset>
            </wp:positionV>
            <wp:extent cx="1231633" cy="652767"/>
            <wp:effectExtent l="0" t="0" r="0" b="0"/>
            <wp:wrapThrough wrapText="bothSides" distL="152400" distR="152400">
              <wp:wrapPolygon edited="1">
                <wp:start x="974" y="210"/>
                <wp:lineTo x="974" y="13041"/>
                <wp:lineTo x="216" y="13251"/>
                <wp:lineTo x="111" y="16705"/>
                <wp:lineTo x="2485" y="16915"/>
                <wp:lineTo x="2589" y="13448"/>
                <wp:lineTo x="974" y="13041"/>
                <wp:lineTo x="974" y="210"/>
                <wp:lineTo x="1942" y="210"/>
                <wp:lineTo x="1726" y="3664"/>
                <wp:lineTo x="1838" y="3664"/>
                <wp:lineTo x="1838" y="8562"/>
                <wp:lineTo x="1510" y="11819"/>
                <wp:lineTo x="2269" y="12634"/>
                <wp:lineTo x="2053" y="11609"/>
                <wp:lineTo x="2373" y="11609"/>
                <wp:lineTo x="3132" y="11819"/>
                <wp:lineTo x="2269" y="10598"/>
                <wp:lineTo x="2269" y="8759"/>
                <wp:lineTo x="1838" y="8562"/>
                <wp:lineTo x="1838" y="3664"/>
                <wp:lineTo x="3348" y="3664"/>
                <wp:lineTo x="3348" y="4281"/>
                <wp:lineTo x="3021" y="4478"/>
                <wp:lineTo x="3021" y="7945"/>
                <wp:lineTo x="3237" y="7963"/>
                <wp:lineTo x="3237" y="8759"/>
                <wp:lineTo x="3564" y="9981"/>
                <wp:lineTo x="3132" y="9574"/>
                <wp:lineTo x="2485" y="9377"/>
                <wp:lineTo x="2485" y="9981"/>
                <wp:lineTo x="3348" y="10598"/>
                <wp:lineTo x="3459" y="12226"/>
                <wp:lineTo x="3564" y="12267"/>
                <wp:lineTo x="3564" y="13041"/>
                <wp:lineTo x="3132" y="13448"/>
                <wp:lineTo x="3021" y="16915"/>
                <wp:lineTo x="3779" y="17322"/>
                <wp:lineTo x="4107" y="13855"/>
                <wp:lineTo x="4211" y="14149"/>
                <wp:lineTo x="4211" y="15286"/>
                <wp:lineTo x="4211" y="17322"/>
                <wp:lineTo x="5074" y="17322"/>
                <wp:lineTo x="5074" y="15286"/>
                <wp:lineTo x="4754" y="15890"/>
                <wp:lineTo x="4211" y="15286"/>
                <wp:lineTo x="4211" y="14149"/>
                <wp:lineTo x="4538" y="15076"/>
                <wp:lineTo x="5290" y="13855"/>
                <wp:lineTo x="5617" y="17322"/>
                <wp:lineTo x="5721" y="13251"/>
                <wp:lineTo x="3564" y="13041"/>
                <wp:lineTo x="3564" y="12267"/>
                <wp:lineTo x="3995" y="12437"/>
                <wp:lineTo x="4107" y="9167"/>
                <wp:lineTo x="3237" y="8759"/>
                <wp:lineTo x="3237" y="7963"/>
                <wp:lineTo x="4538" y="8073"/>
                <wp:lineTo x="4538" y="8759"/>
                <wp:lineTo x="4643" y="12226"/>
                <wp:lineTo x="5937" y="12346"/>
                <wp:lineTo x="5937" y="17729"/>
                <wp:lineTo x="4322" y="17926"/>
                <wp:lineTo x="4211" y="21196"/>
                <wp:lineTo x="6696" y="21393"/>
                <wp:lineTo x="6807" y="17926"/>
                <wp:lineTo x="5937" y="17729"/>
                <wp:lineTo x="5937" y="12346"/>
                <wp:lineTo x="6912" y="12437"/>
                <wp:lineTo x="7023" y="9167"/>
                <wp:lineTo x="4538" y="8759"/>
                <wp:lineTo x="4538" y="8073"/>
                <wp:lineTo x="5506" y="8155"/>
                <wp:lineTo x="5617" y="4688"/>
                <wp:lineTo x="4754" y="4478"/>
                <wp:lineTo x="4858" y="5292"/>
                <wp:lineTo x="4107" y="4688"/>
                <wp:lineTo x="4107" y="6934"/>
                <wp:lineTo x="4970" y="6527"/>
                <wp:lineTo x="4858" y="7341"/>
                <wp:lineTo x="3779" y="7538"/>
                <wp:lineTo x="3564" y="4885"/>
                <wp:lineTo x="3348" y="4281"/>
                <wp:lineTo x="3348" y="3664"/>
                <wp:lineTo x="4322" y="3664"/>
                <wp:lineTo x="4322" y="617"/>
                <wp:lineTo x="1942" y="210"/>
                <wp:lineTo x="9501" y="210"/>
                <wp:lineTo x="9501" y="4885"/>
                <wp:lineTo x="9396" y="7538"/>
                <wp:lineTo x="9612" y="7673"/>
                <wp:lineTo x="9612" y="9167"/>
                <wp:lineTo x="9396" y="9377"/>
                <wp:lineTo x="9285" y="10388"/>
                <wp:lineTo x="9939" y="10795"/>
                <wp:lineTo x="10044" y="11819"/>
                <wp:lineTo x="9285" y="11819"/>
                <wp:lineTo x="10044" y="12226"/>
                <wp:lineTo x="10044" y="13855"/>
                <wp:lineTo x="9396" y="14262"/>
                <wp:lineTo x="9285" y="16298"/>
                <wp:lineTo x="10044" y="16508"/>
                <wp:lineTo x="10044" y="15890"/>
                <wp:lineTo x="9612" y="16101"/>
                <wp:lineTo x="9501" y="15076"/>
                <wp:lineTo x="9939" y="14879"/>
                <wp:lineTo x="10044" y="15890"/>
                <wp:lineTo x="10044" y="13855"/>
                <wp:lineTo x="10044" y="12226"/>
                <wp:lineTo x="10259" y="11005"/>
                <wp:lineTo x="9501" y="9784"/>
                <wp:lineTo x="10155" y="9784"/>
                <wp:lineTo x="9612" y="9167"/>
                <wp:lineTo x="9612" y="7673"/>
                <wp:lineTo x="10044" y="7945"/>
                <wp:lineTo x="10259" y="7131"/>
                <wp:lineTo x="9612" y="7538"/>
                <wp:lineTo x="9501" y="5503"/>
                <wp:lineTo x="10371" y="5292"/>
                <wp:lineTo x="9501" y="4885"/>
                <wp:lineTo x="9501" y="210"/>
                <wp:lineTo x="10691" y="210"/>
                <wp:lineTo x="10691" y="5503"/>
                <wp:lineTo x="10587" y="7748"/>
                <wp:lineTo x="10802" y="7813"/>
                <wp:lineTo x="10802" y="9784"/>
                <wp:lineTo x="10691" y="9885"/>
                <wp:lineTo x="10691" y="10388"/>
                <wp:lineTo x="11123" y="10388"/>
                <wp:lineTo x="11234" y="11819"/>
                <wp:lineTo x="10802" y="12016"/>
                <wp:lineTo x="10691" y="10388"/>
                <wp:lineTo x="10691" y="9885"/>
                <wp:lineTo x="10587" y="9981"/>
                <wp:lineTo x="10587" y="12016"/>
                <wp:lineTo x="10691" y="12049"/>
                <wp:lineTo x="10691" y="14262"/>
                <wp:lineTo x="10587" y="16298"/>
                <wp:lineTo x="11450" y="16508"/>
                <wp:lineTo x="10802" y="16101"/>
                <wp:lineTo x="11338" y="15693"/>
                <wp:lineTo x="11450" y="14472"/>
                <wp:lineTo x="10691" y="14262"/>
                <wp:lineTo x="10691" y="12049"/>
                <wp:lineTo x="11234" y="12226"/>
                <wp:lineTo x="11450" y="10388"/>
                <wp:lineTo x="10802" y="9784"/>
                <wp:lineTo x="10802" y="7813"/>
                <wp:lineTo x="11234" y="7945"/>
                <wp:lineTo x="11450" y="5910"/>
                <wp:lineTo x="11018" y="5678"/>
                <wp:lineTo x="11018" y="5910"/>
                <wp:lineTo x="11234" y="7538"/>
                <wp:lineTo x="10802" y="7538"/>
                <wp:lineTo x="10691" y="6120"/>
                <wp:lineTo x="11018" y="5910"/>
                <wp:lineTo x="11018" y="5678"/>
                <wp:lineTo x="10691" y="5503"/>
                <wp:lineTo x="10691" y="210"/>
                <wp:lineTo x="11881" y="210"/>
                <wp:lineTo x="11881" y="5503"/>
                <wp:lineTo x="11881" y="5910"/>
                <wp:lineTo x="12201" y="5910"/>
                <wp:lineTo x="12417" y="7341"/>
                <wp:lineTo x="11986" y="7538"/>
                <wp:lineTo x="11881" y="5910"/>
                <wp:lineTo x="11881" y="5503"/>
                <wp:lineTo x="11770" y="7748"/>
                <wp:lineTo x="11986" y="7748"/>
                <wp:lineTo x="11986" y="9784"/>
                <wp:lineTo x="11770" y="9981"/>
                <wp:lineTo x="11665" y="11819"/>
                <wp:lineTo x="11770" y="11845"/>
                <wp:lineTo x="11770" y="14262"/>
                <wp:lineTo x="11665" y="15286"/>
                <wp:lineTo x="12201" y="15693"/>
                <wp:lineTo x="11665" y="16508"/>
                <wp:lineTo x="12417" y="16508"/>
                <wp:lineTo x="12528" y="15483"/>
                <wp:lineTo x="11986" y="14879"/>
                <wp:lineTo x="12528" y="14669"/>
                <wp:lineTo x="11770" y="14262"/>
                <wp:lineTo x="11770" y="11845"/>
                <wp:lineTo x="11979" y="11898"/>
                <wp:lineTo x="11986" y="12016"/>
                <wp:lineTo x="12417" y="12016"/>
                <wp:lineTo x="11979" y="11898"/>
                <wp:lineTo x="11881" y="10388"/>
                <wp:lineTo x="12528" y="10388"/>
                <wp:lineTo x="11986" y="9784"/>
                <wp:lineTo x="11986" y="7748"/>
                <wp:lineTo x="12528" y="7748"/>
                <wp:lineTo x="12528" y="5700"/>
                <wp:lineTo x="11881" y="5503"/>
                <wp:lineTo x="11881" y="210"/>
                <wp:lineTo x="12960" y="210"/>
                <wp:lineTo x="12960" y="5503"/>
                <wp:lineTo x="12960" y="7945"/>
                <wp:lineTo x="13071" y="6120"/>
                <wp:lineTo x="13392" y="5700"/>
                <wp:lineTo x="12960" y="5503"/>
                <wp:lineTo x="12960" y="210"/>
                <wp:lineTo x="13503" y="210"/>
                <wp:lineTo x="13503" y="9784"/>
                <wp:lineTo x="13503" y="9981"/>
                <wp:lineTo x="13934" y="10191"/>
                <wp:lineTo x="13934" y="10795"/>
                <wp:lineTo x="13503" y="10795"/>
                <wp:lineTo x="13287" y="12016"/>
                <wp:lineTo x="14150" y="12226"/>
                <wp:lineTo x="14150" y="10191"/>
                <wp:lineTo x="13503" y="9784"/>
                <wp:lineTo x="13503" y="210"/>
                <wp:lineTo x="14366" y="210"/>
                <wp:lineTo x="14366" y="4688"/>
                <wp:lineTo x="14366" y="5503"/>
                <wp:lineTo x="14150" y="5503"/>
                <wp:lineTo x="14150" y="5910"/>
                <wp:lineTo x="14366" y="7538"/>
                <wp:lineTo x="13934" y="7538"/>
                <wp:lineTo x="13823" y="6120"/>
                <wp:lineTo x="14150" y="5910"/>
                <wp:lineTo x="14150" y="5503"/>
                <wp:lineTo x="13823" y="5503"/>
                <wp:lineTo x="13719" y="7748"/>
                <wp:lineTo x="14470" y="7748"/>
                <wp:lineTo x="14366" y="4688"/>
                <wp:lineTo x="14366" y="210"/>
                <wp:lineTo x="14582" y="210"/>
                <wp:lineTo x="14582" y="13448"/>
                <wp:lineTo x="14150" y="15076"/>
                <wp:lineTo x="13607" y="13658"/>
                <wp:lineTo x="13392" y="16705"/>
                <wp:lineTo x="13607" y="15076"/>
                <wp:lineTo x="13934" y="16101"/>
                <wp:lineTo x="14366" y="15286"/>
                <wp:lineTo x="14582" y="16508"/>
                <wp:lineTo x="14582" y="13448"/>
                <wp:lineTo x="14582" y="210"/>
                <wp:lineTo x="15333" y="210"/>
                <wp:lineTo x="15333" y="9784"/>
                <wp:lineTo x="15118" y="9981"/>
                <wp:lineTo x="15013" y="12016"/>
                <wp:lineTo x="15118" y="12016"/>
                <wp:lineTo x="15118" y="14262"/>
                <wp:lineTo x="15661" y="14669"/>
                <wp:lineTo x="15333" y="15076"/>
                <wp:lineTo x="15013" y="16298"/>
                <wp:lineTo x="15981" y="16508"/>
                <wp:lineTo x="15981" y="14669"/>
                <wp:lineTo x="15118" y="14262"/>
                <wp:lineTo x="15118" y="12016"/>
                <wp:lineTo x="15333" y="12016"/>
                <wp:lineTo x="15229" y="11202"/>
                <wp:lineTo x="15876" y="11202"/>
                <wp:lineTo x="15876" y="10191"/>
                <wp:lineTo x="15333" y="9784"/>
                <wp:lineTo x="15333" y="210"/>
                <wp:lineTo x="15445" y="210"/>
                <wp:lineTo x="15445" y="5503"/>
                <wp:lineTo x="15549" y="7748"/>
                <wp:lineTo x="15661" y="6120"/>
                <wp:lineTo x="16197" y="5910"/>
                <wp:lineTo x="16308" y="7748"/>
                <wp:lineTo x="16308" y="14262"/>
                <wp:lineTo x="16308" y="16508"/>
                <wp:lineTo x="16524" y="14879"/>
                <wp:lineTo x="16955" y="14669"/>
                <wp:lineTo x="16308" y="14262"/>
                <wp:lineTo x="16308" y="7748"/>
                <wp:lineTo x="16419" y="5910"/>
                <wp:lineTo x="15445" y="5503"/>
                <wp:lineTo x="15445" y="210"/>
                <wp:lineTo x="16851" y="210"/>
                <wp:lineTo x="16851" y="5503"/>
                <wp:lineTo x="16851" y="5700"/>
                <wp:lineTo x="17387" y="5910"/>
                <wp:lineTo x="16851" y="6527"/>
                <wp:lineTo x="16739" y="7748"/>
                <wp:lineTo x="17282" y="7748"/>
                <wp:lineTo x="17282" y="14262"/>
                <wp:lineTo x="17171" y="16508"/>
                <wp:lineTo x="17930" y="16508"/>
                <wp:lineTo x="18034" y="14472"/>
                <wp:lineTo x="17282" y="14262"/>
                <wp:lineTo x="17282" y="7748"/>
                <wp:lineTo x="17498" y="7748"/>
                <wp:lineTo x="17603" y="5910"/>
                <wp:lineTo x="16851" y="5503"/>
                <wp:lineTo x="16851" y="210"/>
                <wp:lineTo x="18034" y="210"/>
                <wp:lineTo x="18034" y="5095"/>
                <wp:lineTo x="18034" y="7538"/>
                <wp:lineTo x="18577" y="7945"/>
                <wp:lineTo x="18250" y="7538"/>
                <wp:lineTo x="18466" y="5700"/>
                <wp:lineTo x="18034" y="5095"/>
                <wp:lineTo x="18034" y="210"/>
                <wp:lineTo x="19551" y="210"/>
                <wp:lineTo x="19551" y="5503"/>
                <wp:lineTo x="19440" y="7538"/>
                <wp:lineTo x="19551" y="7607"/>
                <wp:lineTo x="19551" y="14262"/>
                <wp:lineTo x="19440" y="16298"/>
                <wp:lineTo x="20303" y="16508"/>
                <wp:lineTo x="19767" y="15890"/>
                <wp:lineTo x="20303" y="15693"/>
                <wp:lineTo x="20303" y="14472"/>
                <wp:lineTo x="19551" y="14262"/>
                <wp:lineTo x="19551" y="7607"/>
                <wp:lineTo x="20087" y="7945"/>
                <wp:lineTo x="20303" y="5910"/>
                <wp:lineTo x="19872" y="5676"/>
                <wp:lineTo x="19872" y="5910"/>
                <wp:lineTo x="20087" y="5910"/>
                <wp:lineTo x="20087" y="7538"/>
                <wp:lineTo x="19656" y="7538"/>
                <wp:lineTo x="19551" y="6120"/>
                <wp:lineTo x="19872" y="5910"/>
                <wp:lineTo x="19872" y="5676"/>
                <wp:lineTo x="19551" y="5503"/>
                <wp:lineTo x="19551" y="210"/>
                <wp:lineTo x="20630" y="210"/>
                <wp:lineTo x="20630" y="5503"/>
                <wp:lineTo x="20630" y="7945"/>
                <wp:lineTo x="20630" y="14262"/>
                <wp:lineTo x="20519" y="14669"/>
                <wp:lineTo x="21166" y="15693"/>
                <wp:lineTo x="20519" y="16508"/>
                <wp:lineTo x="21278" y="16508"/>
                <wp:lineTo x="21382" y="15483"/>
                <wp:lineTo x="20846" y="15076"/>
                <wp:lineTo x="21382" y="14669"/>
                <wp:lineTo x="20630" y="14262"/>
                <wp:lineTo x="20630" y="7945"/>
                <wp:lineTo x="20846" y="5910"/>
                <wp:lineTo x="21278" y="5910"/>
                <wp:lineTo x="21382" y="7945"/>
                <wp:lineTo x="21493" y="5700"/>
                <wp:lineTo x="20630" y="5503"/>
                <wp:lineTo x="20630" y="210"/>
                <wp:lineTo x="974" y="21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633" cy="652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D75" w:rsidRPr="00C12ED2" w:rsidRDefault="00CF159A" w:rsidP="00CC36A2">
      <w:pPr>
        <w:pStyle w:val="TitreA"/>
        <w:ind w:left="0"/>
        <w:rPr>
          <w:rStyle w:val="Aucun"/>
          <w:rFonts w:ascii="Calibri" w:hAnsi="Calibri" w:cs="Calibri"/>
          <w:color w:val="auto"/>
        </w:rPr>
      </w:pPr>
      <w:bookmarkStart w:id="0" w:name="LieuVriendenVanHetHuizekeLesAm"/>
      <w:bookmarkEnd w:id="0"/>
      <w:r w:rsidRPr="00C12ED2">
        <w:rPr>
          <w:rStyle w:val="Aucun"/>
          <w:rFonts w:ascii="Calibri" w:hAnsi="Calibri" w:cs="Calibri"/>
          <w:color w:val="auto"/>
          <w:u w:color="941751"/>
        </w:rPr>
        <w:t xml:space="preserve">Lieu: </w:t>
      </w:r>
      <w:r w:rsidRPr="00C12ED2">
        <w:rPr>
          <w:rFonts w:ascii="Calibri" w:hAnsi="Calibri" w:cs="Calibri"/>
          <w:color w:val="auto"/>
        </w:rPr>
        <w:t xml:space="preserve">Rue </w:t>
      </w:r>
      <w:r w:rsidR="0063045B" w:rsidRPr="00C12ED2">
        <w:rPr>
          <w:rFonts w:ascii="Calibri" w:hAnsi="Calibri" w:cs="Calibri"/>
          <w:color w:val="auto"/>
        </w:rPr>
        <w:t>Saint-Ghislain 20 - 1000 Bruxelles</w:t>
      </w:r>
    </w:p>
    <w:p w:rsidR="00B93D75" w:rsidRPr="00C12ED2" w:rsidRDefault="00B93D75" w:rsidP="00CC36A2">
      <w:pPr>
        <w:pStyle w:val="Corpsdetexte"/>
        <w:spacing w:line="240" w:lineRule="auto"/>
        <w:rPr>
          <w:rStyle w:val="Aucun"/>
          <w:rFonts w:ascii="Calibri" w:hAnsi="Calibri" w:cs="Calibri"/>
          <w:color w:val="auto"/>
        </w:rPr>
      </w:pPr>
    </w:p>
    <w:p w:rsidR="00B93D75" w:rsidRPr="00C12ED2" w:rsidRDefault="00CF159A" w:rsidP="00CC36A2">
      <w:pPr>
        <w:pStyle w:val="CorpsA"/>
        <w:rPr>
          <w:rStyle w:val="Aucun"/>
          <w:rFonts w:ascii="Calibri" w:hAnsi="Calibri" w:cs="Calibri"/>
          <w:color w:val="auto"/>
          <w:sz w:val="24"/>
          <w:szCs w:val="24"/>
        </w:rPr>
      </w:pPr>
      <w:r w:rsidRPr="00C12ED2">
        <w:rPr>
          <w:rStyle w:val="Aucun"/>
          <w:rFonts w:ascii="Calibri" w:hAnsi="Calibri" w:cs="Calibri"/>
          <w:b/>
          <w:bCs/>
          <w:color w:val="auto"/>
          <w:sz w:val="24"/>
          <w:szCs w:val="24"/>
          <w:u w:val="single" w:color="941751"/>
        </w:rPr>
        <w:t>Présent</w:t>
      </w:r>
      <w:r w:rsidRPr="00C12ED2">
        <w:rPr>
          <w:rStyle w:val="Aucun"/>
          <w:rFonts w:ascii="Calibri" w:hAnsi="Calibri" w:cs="Calibri"/>
          <w:b/>
          <w:bCs/>
          <w:color w:val="auto"/>
          <w:sz w:val="24"/>
          <w:szCs w:val="24"/>
          <w:u w:val="single" w:color="941751"/>
          <w:lang w:val="de-DE"/>
        </w:rPr>
        <w:t>·</w:t>
      </w:r>
      <w:r w:rsidRPr="00C12ED2">
        <w:rPr>
          <w:rStyle w:val="Aucun"/>
          <w:rFonts w:ascii="Calibri" w:hAnsi="Calibri" w:cs="Calibri"/>
          <w:b/>
          <w:bCs/>
          <w:color w:val="auto"/>
          <w:sz w:val="24"/>
          <w:szCs w:val="24"/>
          <w:u w:val="single" w:color="941751"/>
        </w:rPr>
        <w:t>es</w:t>
      </w:r>
      <w:r w:rsidRPr="00C12ED2">
        <w:rPr>
          <w:rStyle w:val="Aucun"/>
          <w:rFonts w:ascii="Calibri" w:hAnsi="Calibri" w:cs="Calibri"/>
          <w:color w:val="auto"/>
          <w:spacing w:val="-12"/>
          <w:sz w:val="24"/>
          <w:szCs w:val="24"/>
        </w:rPr>
        <w:t>:</w:t>
      </w:r>
    </w:p>
    <w:p w:rsidR="00B93D75" w:rsidRPr="00C12ED2" w:rsidRDefault="00B93D75" w:rsidP="00CC36A2">
      <w:pPr>
        <w:pStyle w:val="Corpsdetexte"/>
        <w:spacing w:line="240" w:lineRule="auto"/>
        <w:rPr>
          <w:rStyle w:val="Aucun"/>
          <w:rFonts w:ascii="Calibri" w:hAnsi="Calibri" w:cs="Calibri"/>
          <w:color w:val="auto"/>
        </w:rPr>
      </w:pPr>
    </w:p>
    <w:p w:rsidR="00B93D75" w:rsidRPr="00171A3B" w:rsidRDefault="00D200FA" w:rsidP="00CC36A2">
      <w:pPr>
        <w:pStyle w:val="Corpsdetexte"/>
        <w:spacing w:line="240" w:lineRule="auto"/>
        <w:rPr>
          <w:rStyle w:val="Aucun"/>
          <w:rFonts w:ascii="Calibri" w:hAnsi="Calibri" w:cs="Calibri"/>
          <w:color w:val="auto"/>
          <w:sz w:val="22"/>
          <w:szCs w:val="22"/>
        </w:rPr>
      </w:pPr>
      <w:r w:rsidRPr="00171A3B">
        <w:rPr>
          <w:rStyle w:val="Aucun"/>
          <w:rFonts w:ascii="Calibri" w:hAnsi="Calibri" w:cs="Calibri"/>
          <w:color w:val="auto"/>
          <w:sz w:val="22"/>
          <w:szCs w:val="22"/>
        </w:rPr>
        <w:t>Voir feuille</w:t>
      </w:r>
      <w:r w:rsidR="00D015DB" w:rsidRPr="00171A3B">
        <w:rPr>
          <w:rStyle w:val="Aucun"/>
          <w:rFonts w:ascii="Calibri" w:hAnsi="Calibri" w:cs="Calibri"/>
          <w:color w:val="auto"/>
          <w:sz w:val="22"/>
          <w:szCs w:val="22"/>
        </w:rPr>
        <w:t xml:space="preserve"> d’émargement ci-jointe</w:t>
      </w:r>
    </w:p>
    <w:p w:rsidR="00B93D75" w:rsidRPr="00171A3B" w:rsidRDefault="00B93D75" w:rsidP="00CC36A2">
      <w:pPr>
        <w:pStyle w:val="CorpsA"/>
        <w:spacing w:before="60" w:line="312" w:lineRule="auto"/>
        <w:ind w:right="62"/>
        <w:rPr>
          <w:rStyle w:val="Aucun"/>
          <w:rFonts w:ascii="Calibri" w:hAnsi="Calibri" w:cs="Calibri"/>
          <w:color w:val="auto"/>
        </w:rPr>
      </w:pPr>
    </w:p>
    <w:p w:rsidR="00B93D75" w:rsidRPr="00171A3B" w:rsidRDefault="00CF159A" w:rsidP="00CC36A2">
      <w:pPr>
        <w:pStyle w:val="CorpsA"/>
        <w:spacing w:line="312" w:lineRule="auto"/>
        <w:ind w:right="62"/>
        <w:rPr>
          <w:rStyle w:val="Aucun"/>
          <w:rFonts w:ascii="Calibri" w:hAnsi="Calibri" w:cs="Calibri"/>
          <w:color w:val="auto"/>
          <w:lang w:val="fr-FR"/>
        </w:rPr>
      </w:pPr>
      <w:r w:rsidRPr="00171A3B">
        <w:rPr>
          <w:rStyle w:val="Aucun"/>
          <w:rFonts w:ascii="Calibri" w:hAnsi="Calibri" w:cs="Calibri"/>
          <w:color w:val="auto"/>
          <w:lang w:val="fr-FR"/>
        </w:rPr>
        <w:t xml:space="preserve">La réunion du jour </w:t>
      </w:r>
      <w:r w:rsidR="00D200FA" w:rsidRPr="00171A3B">
        <w:rPr>
          <w:rStyle w:val="Aucun"/>
          <w:rFonts w:ascii="Calibri" w:hAnsi="Calibri" w:cs="Calibri"/>
          <w:color w:val="auto"/>
          <w:lang w:val="fr-FR"/>
        </w:rPr>
        <w:t xml:space="preserve">est animée par </w:t>
      </w:r>
      <w:r w:rsidR="00D015DB" w:rsidRPr="00171A3B">
        <w:rPr>
          <w:rStyle w:val="Aucun"/>
          <w:rFonts w:ascii="Calibri" w:hAnsi="Calibri" w:cs="Calibri"/>
          <w:color w:val="auto"/>
          <w:lang w:val="fr-FR"/>
        </w:rPr>
        <w:t>Jeanne-Marie Sevaux</w:t>
      </w:r>
    </w:p>
    <w:p w:rsidR="00D200FA" w:rsidRPr="00171A3B" w:rsidRDefault="00D200FA" w:rsidP="00CC36A2">
      <w:pPr>
        <w:pStyle w:val="CorpsA"/>
        <w:spacing w:line="312" w:lineRule="auto"/>
        <w:ind w:right="62"/>
        <w:rPr>
          <w:rStyle w:val="Aucun"/>
          <w:rFonts w:ascii="Calibri" w:hAnsi="Calibri" w:cs="Calibri"/>
          <w:color w:val="auto"/>
          <w:lang w:val="fr-FR"/>
        </w:rPr>
      </w:pPr>
      <w:r w:rsidRPr="00171A3B">
        <w:rPr>
          <w:rStyle w:val="Aucun"/>
          <w:rFonts w:ascii="Calibri" w:hAnsi="Calibri" w:cs="Calibri"/>
          <w:color w:val="auto"/>
          <w:lang w:val="fr-FR"/>
        </w:rPr>
        <w:t>Rédaction du PV : M</w:t>
      </w:r>
      <w:r w:rsidR="00DE4B17" w:rsidRPr="00171A3B">
        <w:rPr>
          <w:rStyle w:val="Aucun"/>
          <w:rFonts w:ascii="Calibri" w:hAnsi="Calibri" w:cs="Calibri"/>
          <w:color w:val="auto"/>
          <w:lang w:val="fr-FR"/>
        </w:rPr>
        <w:t xml:space="preserve">artin Smets </w:t>
      </w:r>
    </w:p>
    <w:p w:rsidR="00B93D75" w:rsidRPr="00C12ED2" w:rsidRDefault="00B93D75" w:rsidP="00CC36A2">
      <w:pPr>
        <w:pStyle w:val="Corps"/>
        <w:spacing w:after="0" w:line="312" w:lineRule="auto"/>
        <w:rPr>
          <w:rStyle w:val="Aucun"/>
          <w:rFonts w:eastAsia="Arial" w:cs="Calibri"/>
          <w:color w:val="auto"/>
          <w:sz w:val="24"/>
          <w:szCs w:val="24"/>
        </w:rPr>
      </w:pPr>
    </w:p>
    <w:p w:rsidR="00B93D75" w:rsidRPr="00C12ED2" w:rsidRDefault="0063338F" w:rsidP="00CC36A2">
      <w:pPr>
        <w:pStyle w:val="CorpsA"/>
        <w:numPr>
          <w:ilvl w:val="0"/>
          <w:numId w:val="7"/>
        </w:numPr>
        <w:spacing w:line="312" w:lineRule="auto"/>
        <w:ind w:right="62"/>
        <w:rPr>
          <w:rFonts w:ascii="Calibri" w:hAnsi="Calibri" w:cs="Calibri"/>
          <w:b/>
          <w:bCs/>
          <w:color w:val="auto"/>
          <w:sz w:val="24"/>
          <w:szCs w:val="24"/>
          <w:u w:val="single"/>
          <w:lang w:val="fr-FR"/>
        </w:rPr>
      </w:pPr>
      <w:r w:rsidRPr="00C12ED2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ACCUEIL ET TOUR DE TABLE</w:t>
      </w:r>
      <w:r w:rsidR="00CC36A2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br/>
      </w:r>
    </w:p>
    <w:p w:rsidR="00C12ED2" w:rsidRPr="00CC36A2" w:rsidRDefault="00C12ED2" w:rsidP="00457ED3">
      <w:pPr>
        <w:pStyle w:val="Paragraphedeliste"/>
        <w:numPr>
          <w:ilvl w:val="0"/>
          <w:numId w:val="13"/>
        </w:numPr>
        <w:spacing w:after="0" w:line="240" w:lineRule="auto"/>
        <w:contextualSpacing w:val="0"/>
        <w:rPr>
          <w:rFonts w:ascii="Calibri" w:hAnsi="Calibri" w:cs="Calibri"/>
        </w:rPr>
      </w:pPr>
      <w:r w:rsidRPr="00CC36A2">
        <w:rPr>
          <w:rFonts w:ascii="Calibri" w:hAnsi="Calibri" w:cs="Calibri"/>
          <w:b/>
          <w:sz w:val="24"/>
        </w:rPr>
        <w:t>INFO</w:t>
      </w:r>
      <w:r w:rsidR="00171A3B" w:rsidRPr="00CC36A2">
        <w:rPr>
          <w:rFonts w:ascii="Calibri" w:hAnsi="Calibri" w:cs="Calibri"/>
          <w:b/>
          <w:sz w:val="24"/>
        </w:rPr>
        <w:t>S</w:t>
      </w:r>
      <w:r w:rsidRPr="00CC36A2">
        <w:rPr>
          <w:rFonts w:ascii="Calibri" w:hAnsi="Calibri" w:cs="Calibri"/>
          <w:b/>
          <w:sz w:val="24"/>
        </w:rPr>
        <w:t xml:space="preserve"> NOUVEAU FONCTIONNEMENT CSM</w:t>
      </w:r>
      <w:r w:rsidR="00CC36A2" w:rsidRPr="00CC36A2">
        <w:rPr>
          <w:rFonts w:ascii="Calibri" w:hAnsi="Calibri" w:cs="Calibri"/>
          <w:b/>
          <w:sz w:val="24"/>
        </w:rPr>
        <w:br/>
      </w:r>
      <w:r w:rsidRPr="00CC36A2">
        <w:rPr>
          <w:rFonts w:ascii="Calibri" w:hAnsi="Calibri" w:cs="Calibri"/>
        </w:rPr>
        <w:t xml:space="preserve">Les réunions ont toujours lieu le 2eme jeudi du mois à 12h, 20 rue Saint-Ghislain. Les </w:t>
      </w:r>
      <w:proofErr w:type="spellStart"/>
      <w:r w:rsidRPr="00CC36A2">
        <w:rPr>
          <w:rFonts w:ascii="Calibri" w:hAnsi="Calibri" w:cs="Calibri"/>
        </w:rPr>
        <w:t>animate</w:t>
      </w:r>
      <w:r w:rsidR="00CC36A2">
        <w:rPr>
          <w:rFonts w:ascii="Calibri" w:hAnsi="Calibri" w:cs="Calibri"/>
        </w:rPr>
        <w:t>u</w:t>
      </w:r>
      <w:r w:rsidRPr="00CC36A2">
        <w:rPr>
          <w:rFonts w:ascii="Calibri" w:hAnsi="Calibri" w:cs="Calibri"/>
        </w:rPr>
        <w:t>r.rice.s</w:t>
      </w:r>
      <w:proofErr w:type="spellEnd"/>
      <w:r w:rsidRPr="00CC36A2">
        <w:rPr>
          <w:rFonts w:ascii="Calibri" w:hAnsi="Calibri" w:cs="Calibri"/>
        </w:rPr>
        <w:t xml:space="preserve"> de la réunion seront to</w:t>
      </w:r>
      <w:r w:rsidR="00CC36A2">
        <w:rPr>
          <w:rFonts w:ascii="Calibri" w:hAnsi="Calibri" w:cs="Calibri"/>
        </w:rPr>
        <w:t>u</w:t>
      </w:r>
      <w:r w:rsidRPr="00CC36A2">
        <w:rPr>
          <w:rFonts w:ascii="Calibri" w:hAnsi="Calibri" w:cs="Calibri"/>
        </w:rPr>
        <w:t xml:space="preserve">jours là une quinzaine de minutes avant pour celles et ceux qui souhaiteraient mettre un point à l’ordre du jour. Le déroulé sera identique : accueil, tour de table pour partager des infos et un moment de partage libre entre </w:t>
      </w:r>
      <w:r w:rsidR="00171A3B" w:rsidRPr="00CC36A2">
        <w:rPr>
          <w:rFonts w:ascii="Calibri" w:hAnsi="Calibri" w:cs="Calibri"/>
        </w:rPr>
        <w:t xml:space="preserve">les représentants des </w:t>
      </w:r>
      <w:r w:rsidRPr="00CC36A2">
        <w:rPr>
          <w:rFonts w:ascii="Calibri" w:hAnsi="Calibri" w:cs="Calibri"/>
        </w:rPr>
        <w:t xml:space="preserve">associations </w:t>
      </w:r>
      <w:r w:rsidR="00171A3B" w:rsidRPr="00CC36A2">
        <w:rPr>
          <w:rFonts w:ascii="Calibri" w:hAnsi="Calibri" w:cs="Calibri"/>
        </w:rPr>
        <w:t>hors partage d’infos générales.</w:t>
      </w:r>
    </w:p>
    <w:p w:rsidR="00C12ED2" w:rsidRPr="00171A3B" w:rsidRDefault="00171A3B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171A3B">
        <w:rPr>
          <w:rFonts w:ascii="Calibri" w:hAnsi="Calibri" w:cs="Calibri"/>
        </w:rPr>
        <w:t>Pour recevoir l’Invitation à la réunion, il faut se réinscrire, Jeanne-Marie a envoyé un mail en ce sens.</w:t>
      </w:r>
    </w:p>
    <w:p w:rsidR="00C12ED2" w:rsidRPr="00171A3B" w:rsidRDefault="00171A3B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171A3B">
        <w:rPr>
          <w:rFonts w:ascii="Calibri" w:hAnsi="Calibri" w:cs="Calibri"/>
        </w:rPr>
        <w:t>L’i</w:t>
      </w:r>
      <w:r w:rsidR="00C12ED2" w:rsidRPr="00171A3B">
        <w:rPr>
          <w:rFonts w:ascii="Calibri" w:hAnsi="Calibri" w:cs="Calibri"/>
        </w:rPr>
        <w:t xml:space="preserve">nscription </w:t>
      </w:r>
      <w:r w:rsidRPr="00171A3B">
        <w:rPr>
          <w:rFonts w:ascii="Calibri" w:hAnsi="Calibri" w:cs="Calibri"/>
        </w:rPr>
        <w:t xml:space="preserve">à la </w:t>
      </w:r>
      <w:r w:rsidR="00C12ED2" w:rsidRPr="00171A3B">
        <w:rPr>
          <w:rFonts w:ascii="Calibri" w:hAnsi="Calibri" w:cs="Calibri"/>
        </w:rPr>
        <w:t xml:space="preserve">newsletter </w:t>
      </w:r>
      <w:r w:rsidRPr="00171A3B">
        <w:rPr>
          <w:rFonts w:ascii="Calibri" w:hAnsi="Calibri" w:cs="Calibri"/>
        </w:rPr>
        <w:t xml:space="preserve">se fait </w:t>
      </w:r>
      <w:r w:rsidR="00C12ED2" w:rsidRPr="00171A3B">
        <w:rPr>
          <w:rFonts w:ascii="Calibri" w:hAnsi="Calibri" w:cs="Calibri"/>
        </w:rPr>
        <w:t>via le site</w:t>
      </w:r>
      <w:r w:rsidR="00CC36A2">
        <w:rPr>
          <w:rFonts w:ascii="Calibri" w:hAnsi="Calibri" w:cs="Calibri"/>
        </w:rPr>
        <w:t>.</w:t>
      </w:r>
    </w:p>
    <w:p w:rsidR="00C12ED2" w:rsidRPr="00171A3B" w:rsidRDefault="00171A3B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Le m</w:t>
      </w:r>
      <w:r w:rsidR="00C12ED2" w:rsidRPr="00171A3B">
        <w:rPr>
          <w:rFonts w:ascii="Calibri" w:hAnsi="Calibri" w:cs="Calibri"/>
        </w:rPr>
        <w:t>ail d’invitation</w:t>
      </w:r>
      <w:r>
        <w:rPr>
          <w:rFonts w:ascii="Calibri" w:hAnsi="Calibri" w:cs="Calibri"/>
        </w:rPr>
        <w:t xml:space="preserve"> à la réunion est envoyé</w:t>
      </w:r>
      <w:r w:rsidR="00C12ED2" w:rsidRPr="00171A3B">
        <w:rPr>
          <w:rFonts w:ascii="Calibri" w:hAnsi="Calibri" w:cs="Calibri"/>
        </w:rPr>
        <w:t xml:space="preserve"> 1 semaine </w:t>
      </w:r>
      <w:r>
        <w:rPr>
          <w:rFonts w:ascii="Calibri" w:hAnsi="Calibri" w:cs="Calibri"/>
        </w:rPr>
        <w:t>à l’avance</w:t>
      </w:r>
      <w:r w:rsidR="00CC36A2">
        <w:rPr>
          <w:rFonts w:ascii="Calibri" w:hAnsi="Calibri" w:cs="Calibri"/>
        </w:rPr>
        <w:t>.</w:t>
      </w:r>
    </w:p>
    <w:p w:rsidR="00C12ED2" w:rsidRPr="00171A3B" w:rsidRDefault="00171A3B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Les </w:t>
      </w:r>
      <w:r w:rsidR="00C12ED2" w:rsidRPr="00171A3B">
        <w:rPr>
          <w:rFonts w:ascii="Calibri" w:hAnsi="Calibri" w:cs="Calibri"/>
        </w:rPr>
        <w:t>PV de réunion</w:t>
      </w:r>
      <w:r>
        <w:rPr>
          <w:rFonts w:ascii="Calibri" w:hAnsi="Calibri" w:cs="Calibri"/>
        </w:rPr>
        <w:t xml:space="preserve"> sont désormais publié</w:t>
      </w:r>
      <w:r w:rsidR="00C12ED2" w:rsidRPr="00171A3B">
        <w:rPr>
          <w:rFonts w:ascii="Calibri" w:hAnsi="Calibri" w:cs="Calibri"/>
        </w:rPr>
        <w:t xml:space="preserve"> directement sur le site</w:t>
      </w:r>
      <w:r>
        <w:rPr>
          <w:rFonts w:ascii="Calibri" w:hAnsi="Calibri" w:cs="Calibri"/>
        </w:rPr>
        <w:t xml:space="preserve"> et non plus envoyés par mail</w:t>
      </w:r>
      <w:r w:rsidR="00CC36A2">
        <w:rPr>
          <w:rFonts w:ascii="Calibri" w:hAnsi="Calibri" w:cs="Calibri"/>
        </w:rPr>
        <w:t>.</w:t>
      </w:r>
    </w:p>
    <w:p w:rsidR="00C12ED2" w:rsidRPr="00171A3B" w:rsidRDefault="00C12ED2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171A3B">
        <w:rPr>
          <w:rFonts w:ascii="Calibri" w:hAnsi="Calibri" w:cs="Calibri"/>
        </w:rPr>
        <w:t>Sur le site internet il n’y aura plus d’onglet « annonces » uniquement</w:t>
      </w:r>
      <w:r w:rsidR="00171A3B">
        <w:rPr>
          <w:rFonts w:ascii="Calibri" w:hAnsi="Calibri" w:cs="Calibri"/>
        </w:rPr>
        <w:t xml:space="preserve"> un onglet « événement ».</w:t>
      </w:r>
      <w:r w:rsidR="00CC36A2">
        <w:rPr>
          <w:rFonts w:ascii="Calibri" w:hAnsi="Calibri" w:cs="Calibri"/>
        </w:rPr>
        <w:t xml:space="preserve"> </w:t>
      </w:r>
      <w:r w:rsidR="00171A3B">
        <w:rPr>
          <w:rFonts w:ascii="Calibri" w:hAnsi="Calibri" w:cs="Calibri"/>
        </w:rPr>
        <w:t>C</w:t>
      </w:r>
      <w:r w:rsidRPr="00171A3B">
        <w:rPr>
          <w:rFonts w:ascii="Calibri" w:hAnsi="Calibri" w:cs="Calibri"/>
        </w:rPr>
        <w:t>’est Jeanne-Marie qui valide</w:t>
      </w:r>
      <w:r w:rsidR="00171A3B">
        <w:rPr>
          <w:rFonts w:ascii="Calibri" w:hAnsi="Calibri" w:cs="Calibri"/>
        </w:rPr>
        <w:t>ra les demandes en fonction de critères claires qui seront précisés sur le site</w:t>
      </w:r>
      <w:r w:rsidRPr="00171A3B">
        <w:rPr>
          <w:rFonts w:ascii="Calibri" w:hAnsi="Calibri" w:cs="Calibri"/>
        </w:rPr>
        <w:t xml:space="preserve">. </w:t>
      </w:r>
    </w:p>
    <w:p w:rsidR="00794516" w:rsidRDefault="00C12ED2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171A3B">
        <w:rPr>
          <w:rFonts w:ascii="Calibri" w:hAnsi="Calibri" w:cs="Calibri"/>
        </w:rPr>
        <w:t xml:space="preserve">Isadora </w:t>
      </w:r>
      <w:proofErr w:type="spellStart"/>
      <w:r w:rsidR="00171A3B">
        <w:rPr>
          <w:rFonts w:ascii="Calibri" w:hAnsi="Calibri" w:cs="Calibri"/>
        </w:rPr>
        <w:t>relevera</w:t>
      </w:r>
      <w:proofErr w:type="spellEnd"/>
      <w:r w:rsidRPr="00171A3B">
        <w:rPr>
          <w:rFonts w:ascii="Calibri" w:hAnsi="Calibri" w:cs="Calibri"/>
        </w:rPr>
        <w:t xml:space="preserve"> les mails</w:t>
      </w:r>
      <w:r w:rsidR="00CC36A2">
        <w:rPr>
          <w:rFonts w:ascii="Calibri" w:hAnsi="Calibri" w:cs="Calibri"/>
        </w:rPr>
        <w:t>.</w:t>
      </w:r>
      <w:bookmarkStart w:id="1" w:name="_GoBack"/>
      <w:bookmarkEnd w:id="1"/>
    </w:p>
    <w:p w:rsidR="00171A3B" w:rsidRPr="00171A3B" w:rsidRDefault="00171A3B" w:rsidP="00CC36A2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rejoindre un groupe de travail (scolarité, culture, santé…), il faut s’adresser aux </w:t>
      </w:r>
      <w:proofErr w:type="spellStart"/>
      <w:r>
        <w:rPr>
          <w:rFonts w:ascii="Calibri" w:hAnsi="Calibri" w:cs="Calibri"/>
        </w:rPr>
        <w:t>coordinateur.rice.s</w:t>
      </w:r>
      <w:proofErr w:type="spellEnd"/>
      <w:r>
        <w:rPr>
          <w:rFonts w:ascii="Calibri" w:hAnsi="Calibri" w:cs="Calibri"/>
        </w:rPr>
        <w:t xml:space="preserve"> de ceux-ci.</w:t>
      </w:r>
      <w:r w:rsidR="00CC36A2">
        <w:rPr>
          <w:rFonts w:ascii="Calibri" w:hAnsi="Calibri" w:cs="Calibri"/>
        </w:rPr>
        <w:br/>
      </w:r>
    </w:p>
    <w:p w:rsidR="00171A3B" w:rsidRDefault="00245E9B" w:rsidP="00CC36A2">
      <w:pPr>
        <w:pStyle w:val="Paragraphedelis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C12ED2">
        <w:rPr>
          <w:rFonts w:ascii="Calibri" w:hAnsi="Calibri" w:cs="Calibri"/>
          <w:b/>
          <w:sz w:val="24"/>
          <w:szCs w:val="24"/>
        </w:rPr>
        <w:t>TEMPS D’ECHANGE</w:t>
      </w:r>
    </w:p>
    <w:p w:rsidR="00D05648" w:rsidRPr="00D05648" w:rsidRDefault="00171A3B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 w:rsidRPr="00171A3B">
        <w:rPr>
          <w:rFonts w:ascii="Calibri" w:hAnsi="Calibri" w:cs="Calibri"/>
        </w:rPr>
        <w:t xml:space="preserve">Groupe de travail culture : le 18/9 </w:t>
      </w:r>
      <w:r>
        <w:rPr>
          <w:rFonts w:ascii="Calibri" w:hAnsi="Calibri" w:cs="Calibri"/>
        </w:rPr>
        <w:t xml:space="preserve">aura lieu la </w:t>
      </w:r>
      <w:r w:rsidRPr="00171A3B">
        <w:rPr>
          <w:rFonts w:ascii="Calibri" w:hAnsi="Calibri" w:cs="Calibri"/>
        </w:rPr>
        <w:t xml:space="preserve">2eme édition </w:t>
      </w:r>
      <w:r>
        <w:rPr>
          <w:rFonts w:ascii="Calibri" w:hAnsi="Calibri" w:cs="Calibri"/>
        </w:rPr>
        <w:t xml:space="preserve">de la </w:t>
      </w:r>
      <w:r w:rsidRPr="00171A3B">
        <w:rPr>
          <w:rFonts w:ascii="Calibri" w:hAnsi="Calibri" w:cs="Calibri"/>
        </w:rPr>
        <w:t>rencontre des lieux culturels</w:t>
      </w:r>
      <w:r>
        <w:rPr>
          <w:rFonts w:ascii="Calibri" w:hAnsi="Calibri" w:cs="Calibri"/>
        </w:rPr>
        <w:t xml:space="preserve"> des Marolles</w:t>
      </w:r>
      <w:r w:rsidRPr="00171A3B">
        <w:rPr>
          <w:rFonts w:ascii="Calibri" w:hAnsi="Calibri" w:cs="Calibri"/>
        </w:rPr>
        <w:t xml:space="preserve"> aux </w:t>
      </w:r>
      <w:proofErr w:type="spellStart"/>
      <w:r w:rsidRPr="00171A3B">
        <w:rPr>
          <w:rFonts w:ascii="Calibri" w:hAnsi="Calibri" w:cs="Calibri"/>
        </w:rPr>
        <w:t>Brigittines</w:t>
      </w:r>
      <w:proofErr w:type="spellEnd"/>
      <w:r w:rsidRPr="00171A3B">
        <w:rPr>
          <w:rFonts w:ascii="Calibri" w:hAnsi="Calibri" w:cs="Calibri"/>
        </w:rPr>
        <w:t xml:space="preserve"> de 10h à 13h</w:t>
      </w:r>
      <w:r>
        <w:rPr>
          <w:rFonts w:ascii="Calibri" w:hAnsi="Calibri" w:cs="Calibri"/>
        </w:rPr>
        <w:t>. L’idée est de partager à la fois des infos concernant la programmation des différents lieux culturels mais aussi d’évoquer les enjeux</w:t>
      </w:r>
      <w:r w:rsidRPr="00171A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du quartier, de créer des synergies et de passer un moment convivial.</w:t>
      </w:r>
      <w:r w:rsidR="00D05648">
        <w:rPr>
          <w:rFonts w:ascii="Calibri" w:hAnsi="Calibri" w:cs="Calibri"/>
        </w:rPr>
        <w:t xml:space="preserve"> Le groupe culture rappelle également la possibilité pour </w:t>
      </w:r>
      <w:r w:rsidR="00D05648">
        <w:rPr>
          <w:rFonts w:ascii="Calibri" w:hAnsi="Calibri" w:cs="Calibri"/>
        </w:rPr>
        <w:lastRenderedPageBreak/>
        <w:t xml:space="preserve">tous et toutes les </w:t>
      </w:r>
      <w:proofErr w:type="spellStart"/>
      <w:r w:rsidR="00D05648">
        <w:rPr>
          <w:rFonts w:ascii="Calibri" w:hAnsi="Calibri" w:cs="Calibri"/>
        </w:rPr>
        <w:t>habitant.e.s</w:t>
      </w:r>
      <w:proofErr w:type="spellEnd"/>
      <w:r w:rsidR="00D05648">
        <w:rPr>
          <w:rFonts w:ascii="Calibri" w:hAnsi="Calibri" w:cs="Calibri"/>
        </w:rPr>
        <w:t xml:space="preserve">, </w:t>
      </w:r>
      <w:proofErr w:type="spellStart"/>
      <w:r w:rsidR="00D05648">
        <w:rPr>
          <w:rFonts w:ascii="Calibri" w:hAnsi="Calibri" w:cs="Calibri"/>
        </w:rPr>
        <w:t>travailleur.euse.s</w:t>
      </w:r>
      <w:proofErr w:type="spellEnd"/>
      <w:r w:rsidR="00D05648">
        <w:rPr>
          <w:rFonts w:ascii="Calibri" w:hAnsi="Calibri" w:cs="Calibri"/>
        </w:rPr>
        <w:t xml:space="preserve">, </w:t>
      </w:r>
      <w:proofErr w:type="spellStart"/>
      <w:r w:rsidR="00D05648">
        <w:rPr>
          <w:rFonts w:ascii="Calibri" w:hAnsi="Calibri" w:cs="Calibri"/>
        </w:rPr>
        <w:t>commerçant.e.s</w:t>
      </w:r>
      <w:proofErr w:type="spellEnd"/>
      <w:r w:rsidR="00D05648">
        <w:rPr>
          <w:rFonts w:ascii="Calibri" w:hAnsi="Calibri" w:cs="Calibri"/>
        </w:rPr>
        <w:t xml:space="preserve">, membres d’associations des Marolles de bénéficier du </w:t>
      </w:r>
      <w:proofErr w:type="spellStart"/>
      <w:r w:rsidR="00D05648">
        <w:rPr>
          <w:rFonts w:ascii="Calibri" w:hAnsi="Calibri" w:cs="Calibri"/>
        </w:rPr>
        <w:t>Pass</w:t>
      </w:r>
      <w:proofErr w:type="spellEnd"/>
      <w:r w:rsidR="00D05648">
        <w:rPr>
          <w:rFonts w:ascii="Calibri" w:hAnsi="Calibri" w:cs="Calibri"/>
        </w:rPr>
        <w:t xml:space="preserve"> </w:t>
      </w:r>
      <w:proofErr w:type="spellStart"/>
      <w:r w:rsidR="00D05648">
        <w:rPr>
          <w:rFonts w:ascii="Calibri" w:hAnsi="Calibri" w:cs="Calibri"/>
        </w:rPr>
        <w:t>Cultuur</w:t>
      </w:r>
      <w:proofErr w:type="spellEnd"/>
      <w:r w:rsidR="00D05648">
        <w:rPr>
          <w:rFonts w:ascii="Calibri" w:hAnsi="Calibri" w:cs="Calibri"/>
        </w:rPr>
        <w:t xml:space="preserve"> Marolles.</w:t>
      </w:r>
      <w:r w:rsidR="00CC36A2">
        <w:rPr>
          <w:rFonts w:ascii="Calibri" w:hAnsi="Calibri" w:cs="Calibri"/>
        </w:rPr>
        <w:br/>
      </w:r>
    </w:p>
    <w:p w:rsidR="00D05648" w:rsidRPr="00D05648" w:rsidRDefault="00D0564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proofErr w:type="spellStart"/>
      <w:r w:rsidRPr="00D05648">
        <w:rPr>
          <w:rFonts w:ascii="Calibri" w:hAnsi="Calibri" w:cs="Calibri"/>
        </w:rPr>
        <w:t>Sohab</w:t>
      </w:r>
      <w:proofErr w:type="spellEnd"/>
      <w:r w:rsidRPr="00D05648"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>nous travaillons à l’intégration d</w:t>
      </w:r>
      <w:r w:rsidRPr="00D05648">
        <w:rPr>
          <w:rFonts w:ascii="Calibri" w:hAnsi="Calibri" w:cs="Calibri"/>
        </w:rPr>
        <w:t xml:space="preserve">es personnes </w:t>
      </w:r>
      <w:r>
        <w:rPr>
          <w:rFonts w:ascii="Calibri" w:hAnsi="Calibri" w:cs="Calibri"/>
        </w:rPr>
        <w:t xml:space="preserve">vivant dans les </w:t>
      </w:r>
      <w:r w:rsidRPr="00D05648">
        <w:rPr>
          <w:rFonts w:ascii="Calibri" w:hAnsi="Calibri" w:cs="Calibri"/>
        </w:rPr>
        <w:t>logements socia</w:t>
      </w:r>
      <w:r>
        <w:rPr>
          <w:rFonts w:ascii="Calibri" w:hAnsi="Calibri" w:cs="Calibri"/>
        </w:rPr>
        <w:t>ux du quartier. Cette année nous mettons un</w:t>
      </w:r>
      <w:r w:rsidRPr="00D05648">
        <w:rPr>
          <w:rFonts w:ascii="Calibri" w:hAnsi="Calibri" w:cs="Calibri"/>
        </w:rPr>
        <w:t xml:space="preserve"> focus sur quartier</w:t>
      </w:r>
      <w:r>
        <w:rPr>
          <w:rFonts w:ascii="Calibri" w:hAnsi="Calibri" w:cs="Calibri"/>
        </w:rPr>
        <w:t xml:space="preserve"> </w:t>
      </w:r>
      <w:r w:rsidRPr="00D05648">
        <w:rPr>
          <w:rFonts w:ascii="Calibri" w:hAnsi="Calibri" w:cs="Calibri"/>
        </w:rPr>
        <w:t>Radis/Marolles. Plusieurs projets pour faire d</w:t>
      </w:r>
      <w:r>
        <w:rPr>
          <w:rFonts w:ascii="Calibri" w:hAnsi="Calibri" w:cs="Calibri"/>
        </w:rPr>
        <w:t>u</w:t>
      </w:r>
      <w:r w:rsidRPr="00D05648">
        <w:rPr>
          <w:rFonts w:ascii="Calibri" w:hAnsi="Calibri" w:cs="Calibri"/>
        </w:rPr>
        <w:t xml:space="preserve"> lie</w:t>
      </w:r>
      <w:r>
        <w:rPr>
          <w:rFonts w:ascii="Calibri" w:hAnsi="Calibri" w:cs="Calibri"/>
        </w:rPr>
        <w:t>n (alpha, soutien scolaire,...). Nous pouvons également aider via assistance</w:t>
      </w:r>
      <w:r w:rsidRPr="00D05648">
        <w:rPr>
          <w:rFonts w:ascii="Calibri" w:hAnsi="Calibri" w:cs="Calibri"/>
        </w:rPr>
        <w:t xml:space="preserve"> sociale, assistance juridique</w:t>
      </w:r>
      <w:r>
        <w:rPr>
          <w:rFonts w:ascii="Calibri" w:hAnsi="Calibri" w:cs="Calibri"/>
        </w:rPr>
        <w:t>, écrivain public,…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  <w:b/>
        </w:rPr>
      </w:pPr>
    </w:p>
    <w:p w:rsidR="00D05648" w:rsidRPr="00D05648" w:rsidRDefault="00D0564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Le 29/9 et</w:t>
      </w:r>
      <w:r w:rsidRPr="00D05648">
        <w:rPr>
          <w:rFonts w:ascii="Calibri" w:hAnsi="Calibri" w:cs="Calibri"/>
        </w:rPr>
        <w:t xml:space="preserve"> 30/9 à 16h30. </w:t>
      </w:r>
      <w:proofErr w:type="spellStart"/>
      <w:r>
        <w:rPr>
          <w:rFonts w:ascii="Calibri" w:hAnsi="Calibri" w:cs="Calibri"/>
        </w:rPr>
        <w:t>Citymind</w:t>
      </w:r>
      <w:proofErr w:type="spellEnd"/>
      <w:r>
        <w:rPr>
          <w:rFonts w:ascii="Calibri" w:hAnsi="Calibri" w:cs="Calibri"/>
        </w:rPr>
        <w:t xml:space="preserve"> propose c</w:t>
      </w:r>
      <w:r w:rsidRPr="00D05648">
        <w:rPr>
          <w:rFonts w:ascii="Calibri" w:hAnsi="Calibri" w:cs="Calibri"/>
        </w:rPr>
        <w:t>hez</w:t>
      </w:r>
      <w:r>
        <w:rPr>
          <w:rFonts w:ascii="Calibri" w:hAnsi="Calibri" w:cs="Calibri"/>
        </w:rPr>
        <w:t xml:space="preserve"> Trocs et Brol un p</w:t>
      </w:r>
      <w:r w:rsidRPr="00D05648">
        <w:rPr>
          <w:rFonts w:ascii="Calibri" w:hAnsi="Calibri" w:cs="Calibri"/>
        </w:rPr>
        <w:t xml:space="preserve">rojet sur la logistique dans les Marolles, </w:t>
      </w:r>
      <w:r>
        <w:rPr>
          <w:rFonts w:ascii="Calibri" w:hAnsi="Calibri" w:cs="Calibri"/>
        </w:rPr>
        <w:t xml:space="preserve">l’idée est de </w:t>
      </w:r>
      <w:r w:rsidRPr="00D05648">
        <w:rPr>
          <w:rFonts w:ascii="Calibri" w:hAnsi="Calibri" w:cs="Calibri"/>
        </w:rPr>
        <w:t>construire une cartographie des besoins</w:t>
      </w:r>
      <w:r>
        <w:rPr>
          <w:rFonts w:ascii="Calibri" w:hAnsi="Calibri" w:cs="Calibri"/>
        </w:rPr>
        <w:t xml:space="preserve"> du quartier</w:t>
      </w:r>
      <w:r w:rsidRPr="00D05648">
        <w:rPr>
          <w:rFonts w:ascii="Calibri" w:hAnsi="Calibri" w:cs="Calibri"/>
        </w:rPr>
        <w:t>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2E721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Un </w:t>
      </w:r>
      <w:proofErr w:type="spellStart"/>
      <w:r>
        <w:rPr>
          <w:rFonts w:ascii="Calibri" w:hAnsi="Calibri" w:cs="Calibri"/>
        </w:rPr>
        <w:t>repair</w:t>
      </w:r>
      <w:proofErr w:type="spellEnd"/>
      <w:r>
        <w:rPr>
          <w:rFonts w:ascii="Calibri" w:hAnsi="Calibri" w:cs="Calibri"/>
        </w:rPr>
        <w:t xml:space="preserve"> café est organisé</w:t>
      </w:r>
      <w:r w:rsidR="00D05648" w:rsidRPr="00D05648">
        <w:rPr>
          <w:rFonts w:ascii="Calibri" w:hAnsi="Calibri" w:cs="Calibri"/>
        </w:rPr>
        <w:t xml:space="preserve"> l’institut Charles </w:t>
      </w:r>
      <w:proofErr w:type="spellStart"/>
      <w:r w:rsidR="00D05648" w:rsidRPr="00D05648">
        <w:rPr>
          <w:rFonts w:ascii="Calibri" w:hAnsi="Calibri" w:cs="Calibri"/>
        </w:rPr>
        <w:t>G</w:t>
      </w:r>
      <w:r>
        <w:rPr>
          <w:rFonts w:ascii="Calibri" w:hAnsi="Calibri" w:cs="Calibri"/>
        </w:rPr>
        <w:t>heude</w:t>
      </w:r>
      <w:proofErr w:type="spellEnd"/>
      <w:r>
        <w:rPr>
          <w:rFonts w:ascii="Calibri" w:hAnsi="Calibri" w:cs="Calibri"/>
        </w:rPr>
        <w:t>. Cette année on aimerait développer</w:t>
      </w:r>
      <w:r w:rsidR="00D05648" w:rsidRPr="00D05648">
        <w:rPr>
          <w:rFonts w:ascii="Calibri" w:hAnsi="Calibri" w:cs="Calibri"/>
        </w:rPr>
        <w:t xml:space="preserve"> une dimension intergénérationnelle, m</w:t>
      </w:r>
      <w:r>
        <w:rPr>
          <w:rFonts w:ascii="Calibri" w:hAnsi="Calibri" w:cs="Calibri"/>
        </w:rPr>
        <w:t xml:space="preserve">êler jeunes et personnes âgées. Nous sommes donc à la recherche de </w:t>
      </w:r>
      <w:r w:rsidR="00D05648" w:rsidRPr="00D05648">
        <w:rPr>
          <w:rFonts w:ascii="Calibri" w:hAnsi="Calibri" w:cs="Calibri"/>
        </w:rPr>
        <w:t>personnes âgées</w:t>
      </w:r>
      <w:r>
        <w:rPr>
          <w:rFonts w:ascii="Calibri" w:hAnsi="Calibri" w:cs="Calibri"/>
        </w:rPr>
        <w:t xml:space="preserve"> qui aimeraient partager leur savoir. Pouvez-vous faire circuler l’information auprès de vos réseaux ? Cela a lieu </w:t>
      </w:r>
      <w:r w:rsidR="00D05648" w:rsidRPr="00D05648">
        <w:rPr>
          <w:rFonts w:ascii="Calibri" w:hAnsi="Calibri" w:cs="Calibri"/>
        </w:rPr>
        <w:t>4 fois par an.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2E721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La saison du Théâtre Les Tanneurs s’ouvre avec le</w:t>
      </w:r>
      <w:r w:rsidR="00D05648" w:rsidRPr="00D05648">
        <w:rPr>
          <w:rFonts w:ascii="Calibri" w:hAnsi="Calibri" w:cs="Calibri"/>
        </w:rPr>
        <w:t xml:space="preserve"> festival XS,</w:t>
      </w:r>
      <w:r>
        <w:rPr>
          <w:rFonts w:ascii="Calibri" w:hAnsi="Calibri" w:cs="Calibri"/>
        </w:rPr>
        <w:t xml:space="preserve"> dans ce cadre</w:t>
      </w:r>
      <w:r w:rsidR="00D05648" w:rsidRPr="00D05648">
        <w:rPr>
          <w:rFonts w:ascii="Calibri" w:hAnsi="Calibri" w:cs="Calibri"/>
        </w:rPr>
        <w:t xml:space="preserve"> il y a un spectacle gratuit au </w:t>
      </w:r>
      <w:proofErr w:type="spellStart"/>
      <w:r w:rsidR="00D05648" w:rsidRPr="00D05648">
        <w:rPr>
          <w:rFonts w:ascii="Calibri" w:hAnsi="Calibri" w:cs="Calibri"/>
        </w:rPr>
        <w:t>skatepark</w:t>
      </w:r>
      <w:proofErr w:type="spellEnd"/>
      <w:r w:rsidR="005A2305">
        <w:rPr>
          <w:rFonts w:ascii="Calibri" w:hAnsi="Calibri" w:cs="Calibri"/>
        </w:rPr>
        <w:t xml:space="preserve"> du 25 au 27 septembre</w:t>
      </w:r>
      <w:r w:rsidR="00D05648" w:rsidRPr="00D05648">
        <w:rPr>
          <w:rFonts w:ascii="Calibri" w:hAnsi="Calibri" w:cs="Calibri"/>
        </w:rPr>
        <w:t xml:space="preserve">. </w:t>
      </w:r>
      <w:r w:rsidR="005A2305">
        <w:rPr>
          <w:rFonts w:ascii="Calibri" w:hAnsi="Calibri" w:cs="Calibri"/>
        </w:rPr>
        <w:t>A signaler également L’</w:t>
      </w:r>
      <w:r w:rsidR="00D05648" w:rsidRPr="00D05648">
        <w:rPr>
          <w:rFonts w:ascii="Calibri" w:hAnsi="Calibri" w:cs="Calibri"/>
        </w:rPr>
        <w:t>Atelier des femmes qui reprend,</w:t>
      </w:r>
      <w:r w:rsidR="005A2305">
        <w:rPr>
          <w:rFonts w:ascii="Calibri" w:hAnsi="Calibri" w:cs="Calibri"/>
        </w:rPr>
        <w:t xml:space="preserve"> il s’agit d’un atelier </w:t>
      </w:r>
      <w:r w:rsidR="00D05648" w:rsidRPr="00D05648">
        <w:rPr>
          <w:rFonts w:ascii="Calibri" w:hAnsi="Calibri" w:cs="Calibri"/>
        </w:rPr>
        <w:t>théâtre en non mi</w:t>
      </w:r>
      <w:r w:rsidR="005A2305">
        <w:rPr>
          <w:rFonts w:ascii="Calibri" w:hAnsi="Calibri" w:cs="Calibri"/>
        </w:rPr>
        <w:t>xité choisie, à partir du vécu des femmes du quartier.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5A2305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Le 19 septembre le centre culturel Bru</w:t>
      </w:r>
      <w:r w:rsidR="00D05648" w:rsidRPr="00D05648">
        <w:rPr>
          <w:rFonts w:ascii="Calibri" w:hAnsi="Calibri" w:cs="Calibri"/>
        </w:rPr>
        <w:t>egel</w:t>
      </w:r>
      <w:r>
        <w:rPr>
          <w:rFonts w:ascii="Calibri" w:hAnsi="Calibri" w:cs="Calibri"/>
        </w:rPr>
        <w:t xml:space="preserve"> organise sa</w:t>
      </w:r>
      <w:r w:rsidR="00D05648" w:rsidRPr="00D05648">
        <w:rPr>
          <w:rFonts w:ascii="Calibri" w:hAnsi="Calibri" w:cs="Calibri"/>
        </w:rPr>
        <w:t xml:space="preserve"> fête de rentrée</w:t>
      </w:r>
      <w:r>
        <w:rPr>
          <w:rFonts w:ascii="Calibri" w:hAnsi="Calibri" w:cs="Calibri"/>
        </w:rPr>
        <w:t>, il y aura du stand up inclusif, un concert de rap, et un karaoké. C’est gratuit.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D0564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proofErr w:type="spellStart"/>
      <w:r w:rsidRPr="00D05648">
        <w:rPr>
          <w:rFonts w:ascii="Calibri" w:hAnsi="Calibri" w:cs="Calibri"/>
        </w:rPr>
        <w:t>Brigittines</w:t>
      </w:r>
      <w:proofErr w:type="spellEnd"/>
      <w:r w:rsidRPr="00D05648">
        <w:rPr>
          <w:rFonts w:ascii="Calibri" w:hAnsi="Calibri" w:cs="Calibri"/>
        </w:rPr>
        <w:t xml:space="preserve"> : </w:t>
      </w:r>
      <w:r w:rsidR="005A2305">
        <w:rPr>
          <w:rFonts w:ascii="Calibri" w:hAnsi="Calibri" w:cs="Calibri"/>
        </w:rPr>
        <w:t xml:space="preserve">Avec la nouvelle direction, une nouvelle médiation, nous organisons, entre autres, des </w:t>
      </w:r>
      <w:r w:rsidRPr="00D05648">
        <w:rPr>
          <w:rFonts w:ascii="Calibri" w:hAnsi="Calibri" w:cs="Calibri"/>
        </w:rPr>
        <w:t>spectacle</w:t>
      </w:r>
      <w:r w:rsidR="005A2305">
        <w:rPr>
          <w:rFonts w:ascii="Calibri" w:hAnsi="Calibri" w:cs="Calibri"/>
        </w:rPr>
        <w:t>s</w:t>
      </w:r>
      <w:r w:rsidRPr="00D05648">
        <w:rPr>
          <w:rFonts w:ascii="Calibri" w:hAnsi="Calibri" w:cs="Calibri"/>
        </w:rPr>
        <w:t xml:space="preserve"> en journée pour toucher d’autres publics, </w:t>
      </w:r>
      <w:r w:rsidR="005A2305">
        <w:rPr>
          <w:rFonts w:ascii="Calibri" w:hAnsi="Calibri" w:cs="Calibri"/>
        </w:rPr>
        <w:t xml:space="preserve">nous organisons des visites du bâtiment, un festival jeune public </w:t>
      </w:r>
      <w:r w:rsidRPr="00D05648">
        <w:rPr>
          <w:rFonts w:ascii="Calibri" w:hAnsi="Calibri" w:cs="Calibri"/>
        </w:rPr>
        <w:t>à partir</w:t>
      </w:r>
      <w:r w:rsidR="005A2305">
        <w:rPr>
          <w:rFonts w:ascii="Calibri" w:hAnsi="Calibri" w:cs="Calibri"/>
        </w:rPr>
        <w:t xml:space="preserve"> de 2 ans ½…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D0564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 w:rsidRPr="00D05648">
        <w:rPr>
          <w:rFonts w:ascii="Calibri" w:hAnsi="Calibri" w:cs="Calibri"/>
        </w:rPr>
        <w:t>Jardi</w:t>
      </w:r>
      <w:r w:rsidR="005A2305">
        <w:rPr>
          <w:rFonts w:ascii="Calibri" w:hAnsi="Calibri" w:cs="Calibri"/>
        </w:rPr>
        <w:t>n</w:t>
      </w:r>
      <w:r w:rsidRPr="00D05648">
        <w:rPr>
          <w:rFonts w:ascii="Calibri" w:hAnsi="Calibri" w:cs="Calibri"/>
        </w:rPr>
        <w:t xml:space="preserve"> de Maude : activités gratuites pour les familles : 5 séances de massage bébé e</w:t>
      </w:r>
      <w:r w:rsidR="005A2305">
        <w:rPr>
          <w:rFonts w:ascii="Calibri" w:hAnsi="Calibri" w:cs="Calibri"/>
        </w:rPr>
        <w:t xml:space="preserve">t parents, danse famille, protocole </w:t>
      </w:r>
      <w:r w:rsidRPr="00D05648">
        <w:rPr>
          <w:rFonts w:ascii="Calibri" w:hAnsi="Calibri" w:cs="Calibri"/>
        </w:rPr>
        <w:t>bien</w:t>
      </w:r>
      <w:r w:rsidR="005A2305">
        <w:rPr>
          <w:rFonts w:ascii="Calibri" w:hAnsi="Calibri" w:cs="Calibri"/>
        </w:rPr>
        <w:t xml:space="preserve"> être l</w:t>
      </w:r>
      <w:r w:rsidRPr="00D05648">
        <w:rPr>
          <w:rFonts w:ascii="Calibri" w:hAnsi="Calibri" w:cs="Calibri"/>
        </w:rPr>
        <w:t>es mamans, activités totalement gratuites sur inscription</w:t>
      </w:r>
      <w:r w:rsidR="005A2305">
        <w:rPr>
          <w:rFonts w:ascii="Calibri" w:hAnsi="Calibri" w:cs="Calibri"/>
        </w:rPr>
        <w:t>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D05648" w:rsidRDefault="00D05648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 w:rsidRPr="00D05648">
        <w:rPr>
          <w:rFonts w:ascii="Calibri" w:hAnsi="Calibri" w:cs="Calibri"/>
        </w:rPr>
        <w:t xml:space="preserve">Appel à l’aide des Capucines : </w:t>
      </w:r>
      <w:r w:rsidR="005A2305">
        <w:rPr>
          <w:rFonts w:ascii="Calibri" w:hAnsi="Calibri" w:cs="Calibri"/>
        </w:rPr>
        <w:t>suite aux travaux dans la rue, nous recherchons</w:t>
      </w:r>
      <w:r w:rsidRPr="00D05648">
        <w:rPr>
          <w:rFonts w:ascii="Calibri" w:hAnsi="Calibri" w:cs="Calibri"/>
        </w:rPr>
        <w:t xml:space="preserve"> un espace pour</w:t>
      </w:r>
      <w:r w:rsidR="005A2305">
        <w:rPr>
          <w:rFonts w:ascii="Calibri" w:hAnsi="Calibri" w:cs="Calibri"/>
        </w:rPr>
        <w:t xml:space="preserve"> organiser le transfert</w:t>
      </w:r>
      <w:r w:rsidRPr="00D05648">
        <w:rPr>
          <w:rFonts w:ascii="Calibri" w:hAnsi="Calibri" w:cs="Calibri"/>
        </w:rPr>
        <w:t xml:space="preserve"> d</w:t>
      </w:r>
      <w:r w:rsidR="005A2305">
        <w:rPr>
          <w:rFonts w:ascii="Calibri" w:hAnsi="Calibri" w:cs="Calibri"/>
        </w:rPr>
        <w:t>e marchandises de camionnettes et un parking pour nos</w:t>
      </w:r>
      <w:r w:rsidRPr="00D05648">
        <w:rPr>
          <w:rFonts w:ascii="Calibri" w:hAnsi="Calibri" w:cs="Calibri"/>
        </w:rPr>
        <w:t xml:space="preserve"> véh</w:t>
      </w:r>
      <w:r w:rsidR="005A2305">
        <w:rPr>
          <w:rFonts w:ascii="Calibri" w:hAnsi="Calibri" w:cs="Calibri"/>
        </w:rPr>
        <w:t>i</w:t>
      </w:r>
      <w:r w:rsidRPr="00D05648">
        <w:rPr>
          <w:rFonts w:ascii="Calibri" w:hAnsi="Calibri" w:cs="Calibri"/>
        </w:rPr>
        <w:t>cules</w:t>
      </w:r>
      <w:r w:rsidR="005A2305">
        <w:rPr>
          <w:rFonts w:ascii="Calibri" w:hAnsi="Calibri" w:cs="Calibri"/>
        </w:rPr>
        <w:t>.</w:t>
      </w:r>
    </w:p>
    <w:p w:rsidR="00D05648" w:rsidRPr="00D05648" w:rsidRDefault="00D05648" w:rsidP="00CC36A2">
      <w:pPr>
        <w:pStyle w:val="Paragraphedeliste"/>
        <w:rPr>
          <w:rFonts w:ascii="Calibri" w:hAnsi="Calibri" w:cs="Calibri"/>
        </w:rPr>
      </w:pPr>
    </w:p>
    <w:p w:rsidR="00D05648" w:rsidRPr="00CC36A2" w:rsidRDefault="005A2305" w:rsidP="00CC36A2">
      <w:pPr>
        <w:pStyle w:val="Paragraphedeliste"/>
        <w:numPr>
          <w:ilvl w:val="0"/>
          <w:numId w:val="12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Quelqu’un suggère de r</w:t>
      </w:r>
      <w:r w:rsidR="00D05648" w:rsidRPr="00D05648">
        <w:rPr>
          <w:rFonts w:ascii="Calibri" w:hAnsi="Calibri" w:cs="Calibri"/>
        </w:rPr>
        <w:t>éactualiser la carte associations des Marolles</w:t>
      </w:r>
      <w:r>
        <w:rPr>
          <w:rFonts w:ascii="Calibri" w:hAnsi="Calibri" w:cs="Calibri"/>
        </w:rPr>
        <w:t>. Le CA va se renseigner p</w:t>
      </w:r>
      <w:r w:rsidR="00CC36A2">
        <w:rPr>
          <w:rFonts w:ascii="Calibri" w:hAnsi="Calibri" w:cs="Calibri"/>
        </w:rPr>
        <w:t>our voir s’il est possible de financer une nouvelle carte (à l’époque elle avait été réalisée grâce au CQD Marolles).</w:t>
      </w:r>
    </w:p>
    <w:p w:rsidR="00CC36A2" w:rsidRPr="00CC36A2" w:rsidRDefault="00CC36A2" w:rsidP="00CC36A2">
      <w:pPr>
        <w:pStyle w:val="Paragraphedeliste"/>
        <w:rPr>
          <w:rFonts w:ascii="Calibri" w:hAnsi="Calibri" w:cs="Calibri"/>
          <w:b/>
        </w:rPr>
      </w:pPr>
    </w:p>
    <w:p w:rsidR="00CC36A2" w:rsidRDefault="00CC36A2" w:rsidP="00CC36A2">
      <w:pPr>
        <w:pStyle w:val="Paragraphedeliste"/>
        <w:numPr>
          <w:ilvl w:val="0"/>
          <w:numId w:val="14"/>
        </w:numPr>
        <w:rPr>
          <w:rFonts w:ascii="Calibri" w:hAnsi="Calibri" w:cs="Calibri"/>
          <w:b/>
          <w:sz w:val="24"/>
          <w:szCs w:val="24"/>
        </w:rPr>
      </w:pPr>
      <w:r w:rsidRPr="00CC36A2">
        <w:rPr>
          <w:rFonts w:ascii="Calibri" w:hAnsi="Calibri" w:cs="Calibri"/>
          <w:b/>
          <w:sz w:val="24"/>
          <w:szCs w:val="24"/>
        </w:rPr>
        <w:t>TEMPS D’ECHANGE</w:t>
      </w:r>
      <w:r w:rsidRPr="00CC36A2">
        <w:rPr>
          <w:rFonts w:ascii="Calibri" w:hAnsi="Calibri" w:cs="Calibri"/>
          <w:b/>
          <w:sz w:val="24"/>
          <w:szCs w:val="24"/>
        </w:rPr>
        <w:t xml:space="preserve"> LIBRE</w:t>
      </w:r>
    </w:p>
    <w:p w:rsidR="00CC36A2" w:rsidRDefault="00CC36A2" w:rsidP="00CC36A2">
      <w:pPr>
        <w:rPr>
          <w:rFonts w:ascii="Calibri" w:hAnsi="Calibri" w:cs="Calibri"/>
          <w:sz w:val="22"/>
          <w:szCs w:val="22"/>
        </w:rPr>
      </w:pPr>
    </w:p>
    <w:p w:rsidR="00CC36A2" w:rsidRDefault="00CC36A2" w:rsidP="00CC36A2">
      <w:pPr>
        <w:rPr>
          <w:rFonts w:ascii="Calibri" w:hAnsi="Calibri" w:cs="Calibri"/>
          <w:sz w:val="22"/>
          <w:szCs w:val="22"/>
        </w:rPr>
      </w:pPr>
    </w:p>
    <w:p w:rsidR="00CC36A2" w:rsidRPr="00CC36A2" w:rsidRDefault="00CC36A2" w:rsidP="00CC36A2">
      <w:pPr>
        <w:rPr>
          <w:rFonts w:ascii="Calibri" w:hAnsi="Calibri" w:cs="Calibri"/>
          <w:sz w:val="22"/>
          <w:szCs w:val="22"/>
        </w:rPr>
      </w:pPr>
      <w:r w:rsidRPr="00CC36A2">
        <w:rPr>
          <w:rFonts w:ascii="Calibri" w:hAnsi="Calibri" w:cs="Calibri"/>
          <w:sz w:val="22"/>
          <w:szCs w:val="22"/>
        </w:rPr>
        <w:t>Fin de la reunion: 13h30</w:t>
      </w:r>
    </w:p>
    <w:p w:rsidR="00CC36A2" w:rsidRPr="00CC36A2" w:rsidRDefault="00CC36A2" w:rsidP="00CC36A2">
      <w:pPr>
        <w:pStyle w:val="Paragraphedeliste"/>
        <w:rPr>
          <w:rFonts w:ascii="Calibri" w:hAnsi="Calibri" w:cs="Calibri"/>
          <w:b/>
        </w:rPr>
      </w:pPr>
    </w:p>
    <w:p w:rsidR="00CC36A2" w:rsidRPr="00D05648" w:rsidRDefault="00CC36A2" w:rsidP="00CC36A2">
      <w:pPr>
        <w:pStyle w:val="Paragraphedeliste"/>
        <w:rPr>
          <w:rFonts w:ascii="Calibri" w:hAnsi="Calibri" w:cs="Calibri"/>
          <w:b/>
        </w:rPr>
      </w:pPr>
    </w:p>
    <w:p w:rsidR="00171A3B" w:rsidRPr="00D05648" w:rsidRDefault="00171A3B" w:rsidP="00CC36A2">
      <w:pPr>
        <w:pStyle w:val="Paragraphedeliste"/>
        <w:rPr>
          <w:rFonts w:ascii="Calibri" w:hAnsi="Calibri" w:cs="Calibri"/>
          <w:b/>
        </w:rPr>
      </w:pPr>
    </w:p>
    <w:p w:rsidR="00B93D75" w:rsidRPr="00C12ED2" w:rsidRDefault="00B93D75" w:rsidP="00CC36A2">
      <w:pPr>
        <w:pStyle w:val="CorpsA"/>
        <w:spacing w:line="312" w:lineRule="auto"/>
        <w:ind w:right="62"/>
        <w:rPr>
          <w:rFonts w:ascii="Calibri" w:hAnsi="Calibri" w:cs="Calibri"/>
          <w:color w:val="auto"/>
          <w:sz w:val="24"/>
          <w:szCs w:val="24"/>
        </w:rPr>
      </w:pPr>
    </w:p>
    <w:sectPr w:rsidR="00B93D75" w:rsidRPr="00C12ED2" w:rsidSect="00775B5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98" w:rsidRDefault="00B94D98">
      <w:r>
        <w:separator/>
      </w:r>
    </w:p>
  </w:endnote>
  <w:endnote w:type="continuationSeparator" w:id="0">
    <w:p w:rsidR="00B94D98" w:rsidRDefault="00B9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05" w:rsidRDefault="005A2305">
    <w:pPr>
      <w:pStyle w:val="En-t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CC36A2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98" w:rsidRDefault="00B94D98">
      <w:r>
        <w:separator/>
      </w:r>
    </w:p>
  </w:footnote>
  <w:footnote w:type="continuationSeparator" w:id="0">
    <w:p w:rsidR="00B94D98" w:rsidRDefault="00B9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05" w:rsidRDefault="005A2305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272"/>
    <w:multiLevelType w:val="hybridMultilevel"/>
    <w:tmpl w:val="F7806D7E"/>
    <w:lvl w:ilvl="0" w:tplc="D9A2A9AE">
      <w:numFmt w:val="bullet"/>
      <w:lvlText w:val="-"/>
      <w:lvlJc w:val="left"/>
      <w:pPr>
        <w:ind w:left="1800" w:hanging="360"/>
      </w:pPr>
      <w:rPr>
        <w:rFonts w:ascii="Helvetica Neue" w:eastAsiaTheme="minorHAnsi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B3BDD"/>
    <w:multiLevelType w:val="hybridMultilevel"/>
    <w:tmpl w:val="448622FA"/>
    <w:lvl w:ilvl="0" w:tplc="339A1BF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039E1"/>
    <w:multiLevelType w:val="hybridMultilevel"/>
    <w:tmpl w:val="90D01D18"/>
    <w:lvl w:ilvl="0" w:tplc="EBA831E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6798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7129"/>
    <w:multiLevelType w:val="hybridMultilevel"/>
    <w:tmpl w:val="7C1CA23E"/>
    <w:numStyleLink w:val="Nombres"/>
  </w:abstractNum>
  <w:abstractNum w:abstractNumId="5" w15:restartNumberingAfterBreak="0">
    <w:nsid w:val="3BDD5549"/>
    <w:multiLevelType w:val="hybridMultilevel"/>
    <w:tmpl w:val="190ADF9E"/>
    <w:styleLink w:val="Puces"/>
    <w:lvl w:ilvl="0" w:tplc="57D6FDE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3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5AF07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540F2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ECF1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D2856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BAC41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7A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E6AD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24E3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F93E91"/>
    <w:multiLevelType w:val="hybridMultilevel"/>
    <w:tmpl w:val="50BC9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4234"/>
    <w:multiLevelType w:val="hybridMultilevel"/>
    <w:tmpl w:val="67628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3C2D"/>
    <w:multiLevelType w:val="hybridMultilevel"/>
    <w:tmpl w:val="03C02A8A"/>
    <w:numStyleLink w:val="Style2import"/>
  </w:abstractNum>
  <w:abstractNum w:abstractNumId="9" w15:restartNumberingAfterBreak="0">
    <w:nsid w:val="516A19BE"/>
    <w:multiLevelType w:val="hybridMultilevel"/>
    <w:tmpl w:val="9F9A569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5DBC"/>
    <w:multiLevelType w:val="hybridMultilevel"/>
    <w:tmpl w:val="190ADF9E"/>
    <w:numStyleLink w:val="Puces"/>
  </w:abstractNum>
  <w:abstractNum w:abstractNumId="11" w15:restartNumberingAfterBreak="0">
    <w:nsid w:val="578256F0"/>
    <w:multiLevelType w:val="hybridMultilevel"/>
    <w:tmpl w:val="03C02A8A"/>
    <w:styleLink w:val="Style2import"/>
    <w:lvl w:ilvl="0" w:tplc="5E6CE21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A46E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07E2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D6FC8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16DD5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A9D2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D4210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04669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E659B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0F315EC"/>
    <w:multiLevelType w:val="hybridMultilevel"/>
    <w:tmpl w:val="7C1CA23E"/>
    <w:styleLink w:val="Nombres"/>
    <w:lvl w:ilvl="0" w:tplc="C13481A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C6831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BE895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761DC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E0AE6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36FB6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0DD9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A0995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A56C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0082A26"/>
    <w:multiLevelType w:val="hybridMultilevel"/>
    <w:tmpl w:val="9082536C"/>
    <w:lvl w:ilvl="0" w:tplc="03704A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75"/>
    <w:rsid w:val="00071501"/>
    <w:rsid w:val="00171A3B"/>
    <w:rsid w:val="00245E9B"/>
    <w:rsid w:val="002E7218"/>
    <w:rsid w:val="00415EE0"/>
    <w:rsid w:val="004B129B"/>
    <w:rsid w:val="00532844"/>
    <w:rsid w:val="005A2305"/>
    <w:rsid w:val="0063045B"/>
    <w:rsid w:val="0063338F"/>
    <w:rsid w:val="00775B5D"/>
    <w:rsid w:val="00794516"/>
    <w:rsid w:val="007F5127"/>
    <w:rsid w:val="00866B72"/>
    <w:rsid w:val="0088438C"/>
    <w:rsid w:val="00896EC1"/>
    <w:rsid w:val="008B653F"/>
    <w:rsid w:val="0096112D"/>
    <w:rsid w:val="00B93D75"/>
    <w:rsid w:val="00B94D98"/>
    <w:rsid w:val="00C12ED2"/>
    <w:rsid w:val="00C44F8C"/>
    <w:rsid w:val="00C548E5"/>
    <w:rsid w:val="00CC36A2"/>
    <w:rsid w:val="00CF159A"/>
    <w:rsid w:val="00D015DB"/>
    <w:rsid w:val="00D05648"/>
    <w:rsid w:val="00D13406"/>
    <w:rsid w:val="00D200FA"/>
    <w:rsid w:val="00DD5760"/>
    <w:rsid w:val="00DE4B17"/>
    <w:rsid w:val="00EE0E24"/>
    <w:rsid w:val="00E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FBB3"/>
  <w15:docId w15:val="{4D9F4109-5748-4A9F-98F0-12183EE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5B5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B5D"/>
    <w:rPr>
      <w:u w:val="single"/>
    </w:rPr>
  </w:style>
  <w:style w:type="table" w:customStyle="1" w:styleId="TableNormal">
    <w:name w:val="Table Normal"/>
    <w:rsid w:val="00775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75B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sdetexte">
    <w:name w:val="Body Text"/>
    <w:rsid w:val="00775B5D"/>
    <w:pPr>
      <w:spacing w:line="360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ucun">
    <w:name w:val="Aucun"/>
    <w:rsid w:val="00775B5D"/>
  </w:style>
  <w:style w:type="paragraph" w:customStyle="1" w:styleId="CorpsA">
    <w:name w:val="Corps A"/>
    <w:rsid w:val="00775B5D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nl-NL"/>
    </w:rPr>
  </w:style>
  <w:style w:type="paragraph" w:customStyle="1" w:styleId="TitreA">
    <w:name w:val="Titre A"/>
    <w:rsid w:val="00775B5D"/>
    <w:pPr>
      <w:widowControl w:val="0"/>
      <w:ind w:left="215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customStyle="1" w:styleId="Hyperlink0">
    <w:name w:val="Hyperlink.0"/>
    <w:basedOn w:val="Lienhypertexte"/>
    <w:rsid w:val="00775B5D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Corps">
    <w:name w:val="Corps"/>
    <w:rsid w:val="00775B5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2import">
    <w:name w:val="Style 2 importé"/>
    <w:rsid w:val="00775B5D"/>
    <w:pPr>
      <w:numPr>
        <w:numId w:val="1"/>
      </w:numPr>
    </w:pPr>
  </w:style>
  <w:style w:type="character" w:customStyle="1" w:styleId="Hyperlink1">
    <w:name w:val="Hyperlink.1"/>
    <w:basedOn w:val="Hyperlink0"/>
    <w:rsid w:val="00775B5D"/>
    <w:rPr>
      <w:color w:val="4472C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rsid w:val="00775B5D"/>
    <w:pPr>
      <w:widowControl w:val="0"/>
      <w:spacing w:before="60"/>
      <w:ind w:left="85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sid w:val="00775B5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Aucun"/>
    <w:rsid w:val="00775B5D"/>
    <w:rPr>
      <w:lang w:val="fr-FR"/>
    </w:rPr>
  </w:style>
  <w:style w:type="paragraph" w:customStyle="1" w:styleId="CorpsB">
    <w:name w:val="Corps B"/>
    <w:rsid w:val="00775B5D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Puces">
    <w:name w:val="Puces"/>
    <w:rsid w:val="00775B5D"/>
    <w:pPr>
      <w:numPr>
        <w:numId w:val="3"/>
      </w:numPr>
    </w:pPr>
  </w:style>
  <w:style w:type="character" w:customStyle="1" w:styleId="Hyperlink3">
    <w:name w:val="Hyperlink.3"/>
    <w:basedOn w:val="Aucun"/>
    <w:rsid w:val="00775B5D"/>
    <w:rPr>
      <w:color w:val="0000EE"/>
      <w:u w:val="single"/>
      <w14:textOutline w14:w="0" w14:cap="rnd" w14:cmpd="sng" w14:algn="ctr">
        <w14:noFill/>
        <w14:prstDash w14:val="solid"/>
        <w14:bevel/>
      </w14:textOutline>
    </w:rPr>
  </w:style>
  <w:style w:type="numbering" w:customStyle="1" w:styleId="Nombres">
    <w:name w:val="Nombres"/>
    <w:rsid w:val="00775B5D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633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Bruegel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dcterms:created xsi:type="dcterms:W3CDTF">2025-09-17T13:17:00Z</dcterms:created>
  <dcterms:modified xsi:type="dcterms:W3CDTF">2025-09-17T14:16:00Z</dcterms:modified>
</cp:coreProperties>
</file>